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9BA9" w14:textId="78F49939" w:rsidR="007F56B5" w:rsidRPr="007F56B5" w:rsidRDefault="007F56B5" w:rsidP="007F56B5">
      <w:pPr>
        <w:rPr>
          <w:b/>
          <w:bCs/>
        </w:rPr>
      </w:pPr>
      <w:r w:rsidRPr="007F56B5">
        <w:br/>
      </w:r>
      <w:r w:rsidRPr="007F56B5">
        <w:rPr>
          <w:b/>
          <w:bCs/>
        </w:rPr>
        <w:t>Internship Opportunity: Marketing</w:t>
      </w:r>
      <w:r>
        <w:rPr>
          <w:b/>
          <w:bCs/>
        </w:rPr>
        <w:t xml:space="preserve"> Intern</w:t>
      </w:r>
      <w:r w:rsidRPr="007F56B5">
        <w:rPr>
          <w:b/>
          <w:bCs/>
        </w:rPr>
        <w:t xml:space="preserve"> for Kiwanis Children's Garden at Snyder Park</w:t>
      </w:r>
    </w:p>
    <w:p w14:paraId="64FB7410" w14:textId="77777777" w:rsidR="007F56B5" w:rsidRPr="007F56B5" w:rsidRDefault="007F56B5" w:rsidP="007F56B5">
      <w:pPr>
        <w:spacing w:after="0"/>
      </w:pPr>
      <w:r w:rsidRPr="007F56B5">
        <w:t>Position: Marketing Assistant Internship</w:t>
      </w:r>
    </w:p>
    <w:p w14:paraId="1DA08991" w14:textId="77777777" w:rsidR="007F56B5" w:rsidRPr="007F56B5" w:rsidRDefault="007F56B5" w:rsidP="007F56B5">
      <w:pPr>
        <w:spacing w:after="0"/>
      </w:pPr>
      <w:r w:rsidRPr="007F56B5">
        <w:t>Location: Kiwanis Children's Garden, Snyder Park</w:t>
      </w:r>
    </w:p>
    <w:p w14:paraId="32CA4DE7" w14:textId="3F3879B5" w:rsidR="007F56B5" w:rsidRPr="007F56B5" w:rsidRDefault="007F56B5" w:rsidP="007F56B5">
      <w:pPr>
        <w:spacing w:after="0"/>
      </w:pPr>
      <w:r w:rsidRPr="007F56B5">
        <w:t>Schedule: 3-4 hours per week (flexible scheduling</w:t>
      </w:r>
      <w:r>
        <w:t xml:space="preserve"> and remote</w:t>
      </w:r>
      <w:r w:rsidRPr="007F56B5">
        <w:t>)</w:t>
      </w:r>
    </w:p>
    <w:p w14:paraId="161B62AC" w14:textId="0A505088" w:rsidR="007F56B5" w:rsidRDefault="007F56B5" w:rsidP="007F56B5">
      <w:pPr>
        <w:spacing w:after="0"/>
      </w:pPr>
      <w:r w:rsidRPr="007F56B5">
        <w:t xml:space="preserve">Duration: </w:t>
      </w:r>
      <w:r>
        <w:t>Summer 2024</w:t>
      </w:r>
    </w:p>
    <w:p w14:paraId="2A06380C" w14:textId="77777777" w:rsidR="007F56B5" w:rsidRPr="007F56B5" w:rsidRDefault="007F56B5" w:rsidP="007F56B5">
      <w:pPr>
        <w:spacing w:after="0"/>
      </w:pPr>
    </w:p>
    <w:p w14:paraId="33A52C76" w14:textId="1157668C" w:rsidR="007F56B5" w:rsidRPr="007F56B5" w:rsidRDefault="007F56B5" w:rsidP="007F56B5">
      <w:r w:rsidRPr="007F56B5">
        <w:t xml:space="preserve">Overview: The Kiwanis Children's Garden at Snyder Park is seeking a motivated and creative high school student to </w:t>
      </w:r>
      <w:r>
        <w:t xml:space="preserve">become our </w:t>
      </w:r>
      <w:r w:rsidRPr="007F56B5">
        <w:t>Marketing Intern. This internship offers a unique opportunity for students interested in marketing, communications, or graphic design to gain hands-on experience while supporting a community-focused organization.</w:t>
      </w:r>
    </w:p>
    <w:p w14:paraId="62A78BBF" w14:textId="77777777" w:rsidR="007F56B5" w:rsidRPr="007F56B5" w:rsidRDefault="007F56B5" w:rsidP="007F56B5">
      <w:pPr>
        <w:rPr>
          <w:b/>
          <w:bCs/>
        </w:rPr>
      </w:pPr>
      <w:r w:rsidRPr="007F56B5">
        <w:rPr>
          <w:b/>
          <w:bCs/>
        </w:rPr>
        <w:t>Responsibilities:</w:t>
      </w:r>
    </w:p>
    <w:p w14:paraId="50A91945" w14:textId="10978E4E" w:rsidR="007F56B5" w:rsidRPr="007F56B5" w:rsidRDefault="007F56B5" w:rsidP="007F56B5">
      <w:pPr>
        <w:numPr>
          <w:ilvl w:val="0"/>
          <w:numId w:val="1"/>
        </w:numPr>
        <w:spacing w:after="0"/>
      </w:pPr>
      <w:r w:rsidRPr="007F56B5">
        <w:t>Create engaging promotional material, including flyers, posters, and brochures, to promote activities at the Kiwanis Children's Garden.</w:t>
      </w:r>
    </w:p>
    <w:p w14:paraId="023B41B7" w14:textId="087BC616" w:rsidR="007F56B5" w:rsidRPr="007F56B5" w:rsidRDefault="007F56B5" w:rsidP="007F56B5">
      <w:pPr>
        <w:numPr>
          <w:ilvl w:val="0"/>
          <w:numId w:val="1"/>
        </w:numPr>
        <w:spacing w:after="0"/>
      </w:pPr>
      <w:r w:rsidRPr="007F56B5">
        <w:t xml:space="preserve">Assist in the development and implementation of social media campaigns across various platforms </w:t>
      </w:r>
      <w:r>
        <w:t xml:space="preserve">Facebook </w:t>
      </w:r>
      <w:r w:rsidRPr="007F56B5">
        <w:t>to increase awareness and engagement.</w:t>
      </w:r>
    </w:p>
    <w:p w14:paraId="3654AE32" w14:textId="362A8A3B" w:rsidR="007F56B5" w:rsidRPr="007F56B5" w:rsidRDefault="007F56B5" w:rsidP="007F56B5">
      <w:pPr>
        <w:numPr>
          <w:ilvl w:val="0"/>
          <w:numId w:val="1"/>
        </w:numPr>
        <w:spacing w:after="0"/>
      </w:pPr>
      <w:r>
        <w:t>G</w:t>
      </w:r>
      <w:r w:rsidRPr="007F56B5">
        <w:t>enerate content ideas for newsletter</w:t>
      </w:r>
      <w:r>
        <w:t>s</w:t>
      </w:r>
      <w:r w:rsidRPr="007F56B5">
        <w:t xml:space="preserve"> and website updates.</w:t>
      </w:r>
    </w:p>
    <w:p w14:paraId="69AB8E27" w14:textId="77777777" w:rsidR="007F56B5" w:rsidRPr="007F56B5" w:rsidRDefault="007F56B5" w:rsidP="007F56B5">
      <w:pPr>
        <w:numPr>
          <w:ilvl w:val="0"/>
          <w:numId w:val="1"/>
        </w:numPr>
        <w:spacing w:after="0"/>
      </w:pPr>
      <w:r w:rsidRPr="007F56B5">
        <w:t>Capture and edit photos and videos of events, exhibits, and garden features for use in marketing materials.</w:t>
      </w:r>
    </w:p>
    <w:p w14:paraId="757964C7" w14:textId="77777777" w:rsidR="007F56B5" w:rsidRDefault="007F56B5" w:rsidP="007F56B5">
      <w:pPr>
        <w:numPr>
          <w:ilvl w:val="0"/>
          <w:numId w:val="1"/>
        </w:numPr>
        <w:spacing w:after="0"/>
      </w:pPr>
      <w:r w:rsidRPr="007F56B5">
        <w:t>Assist with other marketing and promotional tasks as needed.</w:t>
      </w:r>
    </w:p>
    <w:p w14:paraId="29F7557E" w14:textId="77777777" w:rsidR="007F56B5" w:rsidRPr="007F56B5" w:rsidRDefault="007F56B5" w:rsidP="007F56B5">
      <w:pPr>
        <w:spacing w:after="0"/>
        <w:ind w:left="720"/>
      </w:pPr>
    </w:p>
    <w:p w14:paraId="4D1C14BD" w14:textId="77777777" w:rsidR="007F56B5" w:rsidRPr="007F56B5" w:rsidRDefault="007F56B5" w:rsidP="007F56B5">
      <w:pPr>
        <w:rPr>
          <w:b/>
          <w:bCs/>
        </w:rPr>
      </w:pPr>
      <w:r w:rsidRPr="007F56B5">
        <w:rPr>
          <w:b/>
          <w:bCs/>
        </w:rPr>
        <w:t>Qualifications:</w:t>
      </w:r>
    </w:p>
    <w:p w14:paraId="4954669C" w14:textId="77777777" w:rsidR="007F56B5" w:rsidRPr="007F56B5" w:rsidRDefault="007F56B5" w:rsidP="007F56B5">
      <w:pPr>
        <w:numPr>
          <w:ilvl w:val="0"/>
          <w:numId w:val="2"/>
        </w:numPr>
        <w:spacing w:after="0"/>
      </w:pPr>
      <w:r w:rsidRPr="007F56B5">
        <w:t>High school student with a strong interest in marketing, communications, or graphic design.</w:t>
      </w:r>
    </w:p>
    <w:p w14:paraId="45F1413E" w14:textId="77777777" w:rsidR="007F56B5" w:rsidRPr="007F56B5" w:rsidRDefault="007F56B5" w:rsidP="007F56B5">
      <w:pPr>
        <w:numPr>
          <w:ilvl w:val="0"/>
          <w:numId w:val="2"/>
        </w:numPr>
        <w:spacing w:after="0"/>
      </w:pPr>
      <w:r w:rsidRPr="007F56B5">
        <w:t>Excellent written and verbal communication skills.</w:t>
      </w:r>
    </w:p>
    <w:p w14:paraId="5360C7CE" w14:textId="1905BB00" w:rsidR="007F56B5" w:rsidRPr="007F56B5" w:rsidRDefault="007F56B5" w:rsidP="007F56B5">
      <w:pPr>
        <w:numPr>
          <w:ilvl w:val="0"/>
          <w:numId w:val="2"/>
        </w:numPr>
        <w:spacing w:after="0"/>
      </w:pPr>
      <w:r w:rsidRPr="007F56B5">
        <w:t>Proficiency in graphic design software (e.g., Canva) preferred but not required.</w:t>
      </w:r>
    </w:p>
    <w:p w14:paraId="42DE1356" w14:textId="0BE3AE65" w:rsidR="007F56B5" w:rsidRPr="007F56B5" w:rsidRDefault="007F56B5" w:rsidP="007F56B5">
      <w:pPr>
        <w:numPr>
          <w:ilvl w:val="0"/>
          <w:numId w:val="2"/>
        </w:numPr>
        <w:spacing w:after="0"/>
      </w:pPr>
      <w:r w:rsidRPr="007F56B5">
        <w:t>Familiarity with social media platforms.</w:t>
      </w:r>
    </w:p>
    <w:p w14:paraId="5C989A7D" w14:textId="77777777" w:rsidR="007F56B5" w:rsidRPr="007F56B5" w:rsidRDefault="007F56B5" w:rsidP="007F56B5">
      <w:pPr>
        <w:numPr>
          <w:ilvl w:val="0"/>
          <w:numId w:val="2"/>
        </w:numPr>
        <w:spacing w:after="0"/>
      </w:pPr>
      <w:r w:rsidRPr="007F56B5">
        <w:t>Ability to work independently and collaboratively in a fast-paced environment.</w:t>
      </w:r>
    </w:p>
    <w:p w14:paraId="656B9BDA" w14:textId="77777777" w:rsidR="007F56B5" w:rsidRDefault="007F56B5" w:rsidP="007F56B5">
      <w:pPr>
        <w:numPr>
          <w:ilvl w:val="0"/>
          <w:numId w:val="2"/>
        </w:numPr>
        <w:spacing w:after="0"/>
      </w:pPr>
      <w:proofErr w:type="gramStart"/>
      <w:r w:rsidRPr="007F56B5">
        <w:t>Passion</w:t>
      </w:r>
      <w:proofErr w:type="gramEnd"/>
      <w:r w:rsidRPr="007F56B5">
        <w:t xml:space="preserve"> for community engagement and environmental stewardship.</w:t>
      </w:r>
    </w:p>
    <w:p w14:paraId="7644A51E" w14:textId="77777777" w:rsidR="007F56B5" w:rsidRPr="007F56B5" w:rsidRDefault="007F56B5" w:rsidP="007F56B5">
      <w:pPr>
        <w:spacing w:after="0"/>
        <w:ind w:left="720"/>
      </w:pPr>
    </w:p>
    <w:p w14:paraId="6C46F05B" w14:textId="77777777" w:rsidR="007F56B5" w:rsidRPr="007F56B5" w:rsidRDefault="007F56B5" w:rsidP="007F56B5">
      <w:pPr>
        <w:rPr>
          <w:b/>
          <w:bCs/>
        </w:rPr>
      </w:pPr>
      <w:r w:rsidRPr="007F56B5">
        <w:rPr>
          <w:b/>
          <w:bCs/>
        </w:rPr>
        <w:t>Benefits:</w:t>
      </w:r>
    </w:p>
    <w:p w14:paraId="787FBE0E" w14:textId="77777777" w:rsidR="007F56B5" w:rsidRPr="007F56B5" w:rsidRDefault="007F56B5" w:rsidP="007F56B5">
      <w:pPr>
        <w:numPr>
          <w:ilvl w:val="0"/>
          <w:numId w:val="3"/>
        </w:numPr>
        <w:spacing w:after="0"/>
      </w:pPr>
      <w:r w:rsidRPr="007F56B5">
        <w:t>Gain valuable hands-on experience in marketing and communications.</w:t>
      </w:r>
    </w:p>
    <w:p w14:paraId="57AB079C" w14:textId="77777777" w:rsidR="007F56B5" w:rsidRPr="007F56B5" w:rsidRDefault="007F56B5" w:rsidP="007F56B5">
      <w:pPr>
        <w:numPr>
          <w:ilvl w:val="0"/>
          <w:numId w:val="3"/>
        </w:numPr>
        <w:spacing w:after="0"/>
      </w:pPr>
      <w:r w:rsidRPr="007F56B5">
        <w:t>Expand your portfolio with real-world projects and achievements.</w:t>
      </w:r>
    </w:p>
    <w:p w14:paraId="574FD47F" w14:textId="77777777" w:rsidR="007F56B5" w:rsidRPr="007F56B5" w:rsidRDefault="007F56B5" w:rsidP="007F56B5">
      <w:pPr>
        <w:numPr>
          <w:ilvl w:val="0"/>
          <w:numId w:val="3"/>
        </w:numPr>
        <w:spacing w:after="0"/>
      </w:pPr>
      <w:r w:rsidRPr="007F56B5">
        <w:t>Develop transferable skills in graphic design, social media management, and content creation.</w:t>
      </w:r>
    </w:p>
    <w:p w14:paraId="5B0811DC" w14:textId="77777777" w:rsidR="007F56B5" w:rsidRDefault="007F56B5" w:rsidP="007F56B5">
      <w:pPr>
        <w:numPr>
          <w:ilvl w:val="0"/>
          <w:numId w:val="3"/>
        </w:numPr>
        <w:spacing w:after="0"/>
      </w:pPr>
      <w:r w:rsidRPr="007F56B5">
        <w:t>Contribute to the promotion of a beloved community resource for children and families.</w:t>
      </w:r>
    </w:p>
    <w:p w14:paraId="5344F547" w14:textId="77777777" w:rsidR="007F56B5" w:rsidRPr="007F56B5" w:rsidRDefault="007F56B5" w:rsidP="007F56B5">
      <w:pPr>
        <w:spacing w:after="0"/>
        <w:ind w:left="720"/>
      </w:pPr>
    </w:p>
    <w:p w14:paraId="68748572" w14:textId="77777777" w:rsidR="007F56B5" w:rsidRPr="007F56B5" w:rsidRDefault="007F56B5" w:rsidP="007F56B5">
      <w:r w:rsidRPr="007F56B5">
        <w:t>Join us in making a difference in the community through creativity and marketing savvy at the Kiwanis Children's Garden!</w:t>
      </w:r>
    </w:p>
    <w:p w14:paraId="0D2D050C" w14:textId="77777777" w:rsidR="002749AC" w:rsidRDefault="002749AC"/>
    <w:sectPr w:rsidR="0027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11A5"/>
    <w:multiLevelType w:val="multilevel"/>
    <w:tmpl w:val="24F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1069C"/>
    <w:multiLevelType w:val="multilevel"/>
    <w:tmpl w:val="74B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3F0FCB"/>
    <w:multiLevelType w:val="multilevel"/>
    <w:tmpl w:val="0DEA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0832945">
    <w:abstractNumId w:val="2"/>
  </w:num>
  <w:num w:numId="2" w16cid:durableId="825321296">
    <w:abstractNumId w:val="1"/>
  </w:num>
  <w:num w:numId="3" w16cid:durableId="172297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B5"/>
    <w:rsid w:val="002749AC"/>
    <w:rsid w:val="007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BF6D"/>
  <w15:chartTrackingRefBased/>
  <w15:docId w15:val="{ABF2E760-309E-4D57-93C1-5D4CDB2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6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6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6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6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6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6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6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6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6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6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6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6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6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6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6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6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6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6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6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6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6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6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6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6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6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6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6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6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Boegershausen</dc:creator>
  <cp:keywords/>
  <dc:description/>
  <cp:lastModifiedBy>Lori Boegershausen</cp:lastModifiedBy>
  <cp:revision>1</cp:revision>
  <dcterms:created xsi:type="dcterms:W3CDTF">2024-03-14T12:41:00Z</dcterms:created>
  <dcterms:modified xsi:type="dcterms:W3CDTF">2024-03-14T12:44:00Z</dcterms:modified>
</cp:coreProperties>
</file>